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652234"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r w:rsidRPr="00FA44A6">
        <w:t>useState</w:t>
      </w:r>
      <w:proofErr w:type="spell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r w:rsidRPr="00FA44A6">
        <w:t>fetchblFoodsToBeOmmitedData</w:t>
      </w:r>
      <w:proofErr w:type="spellEnd"/>
      <w:r w:rsidRPr="00FA44A6">
        <w:t>()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r w:rsidRPr="00FA44A6">
        <w:t>studentInfoApi</w:t>
      </w:r>
      <w:proofErr w:type="spellEnd"/>
      <w:r w:rsidRPr="00FA44A6">
        <w:t>;</w:t>
      </w:r>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r w:rsidRPr="00FA44A6">
        <w:t>state.counter</w:t>
      </w:r>
      <w:proofErr w:type="spell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r w:rsidRPr="00FA44A6">
        <w:t>useDispatch</w:t>
      </w:r>
      <w:proofErr w:type="spell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r w:rsidRPr="00FA44A6">
        <w:t>useCallback</w:t>
      </w:r>
      <w:proofErr w:type="spellEnd"/>
      <w:r w:rsidRPr="00FA44A6">
        <w:t>( () =&gt; {</w:t>
      </w:r>
    </w:p>
    <w:p w14:paraId="35634AEE" w14:textId="77777777" w:rsidR="001D12F8" w:rsidRPr="00FA44A6" w:rsidRDefault="001D12F8" w:rsidP="001D12F8">
      <w:pPr>
        <w:spacing w:after="0"/>
      </w:pPr>
      <w:r w:rsidRPr="00FA44A6">
        <w:t xml:space="preserve">  </w:t>
      </w:r>
      <w:proofErr w:type="spellStart"/>
      <w:r w:rsidRPr="00FA44A6">
        <w:t>setAge</w:t>
      </w:r>
      <w:proofErr w:type="spellEnd"/>
      <w:r w:rsidRPr="00FA44A6">
        <w:t>(age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r w:rsidRPr="00FA44A6">
        <w:rPr>
          <w:b/>
          <w:bCs/>
        </w:rPr>
        <w:t>useEffect</w:t>
      </w:r>
      <w:proofErr w:type="spell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652234"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652234"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i:e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652234"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652234"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652234"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652234"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r>
        <w:t>useState</w:t>
      </w:r>
      <w:proofErr w:type="spell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r>
        <w:t>useState</w:t>
      </w:r>
      <w:proofErr w:type="spell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r>
        <w:t>useState</w:t>
      </w:r>
      <w:proofErr w:type="spell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r>
        <w:t>this.state.count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652234"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652234"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your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Name :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652234"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652234"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r>
        <w:rPr>
          <w:bCs/>
        </w:rPr>
        <w:t>start:dev</w:t>
      </w:r>
      <w:proofErr w:type="spell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652234"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r>
        <w:rPr>
          <w:sz w:val="20"/>
          <w:szCs w:val="20"/>
        </w:rPr>
        <w:t>props.items</w:t>
      </w:r>
      <w:proofErr w:type="spellEnd"/>
      <w:r>
        <w:rPr>
          <w:sz w:val="20"/>
          <w:szCs w:val="20"/>
        </w:rPr>
        <w:t>, I had the hardest time figuring this out</w:t>
      </w:r>
    </w:p>
    <w:p w14:paraId="23B3D456" w14:textId="00A01EE3" w:rsidR="00652234" w:rsidRDefault="00652234" w:rsidP="00F54816">
      <w:pPr>
        <w:pStyle w:val="NormalWeb"/>
        <w:spacing w:before="0" w:beforeAutospacing="0" w:after="0"/>
        <w:rPr>
          <w:sz w:val="20"/>
          <w:szCs w:val="20"/>
        </w:rPr>
      </w:pPr>
      <w:hyperlink r:id="rId123" w:history="1">
        <w:r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71ABEA3E" w14:textId="62210E8D"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7439"/>
    <w:rsid w:val="00047E56"/>
    <w:rsid w:val="00061FFB"/>
    <w:rsid w:val="000632FC"/>
    <w:rsid w:val="00076B0D"/>
    <w:rsid w:val="000E0DF4"/>
    <w:rsid w:val="000F36F7"/>
    <w:rsid w:val="00112CB7"/>
    <w:rsid w:val="00121193"/>
    <w:rsid w:val="001661D4"/>
    <w:rsid w:val="001A0EB9"/>
    <w:rsid w:val="001D12F8"/>
    <w:rsid w:val="00227CB9"/>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FC1"/>
    <w:rsid w:val="005D5A2F"/>
    <w:rsid w:val="00652234"/>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771F6"/>
    <w:rsid w:val="008942FB"/>
    <w:rsid w:val="008B609B"/>
    <w:rsid w:val="008D0C71"/>
    <w:rsid w:val="008D40ED"/>
    <w:rsid w:val="008F3D30"/>
    <w:rsid w:val="00950996"/>
    <w:rsid w:val="009777EC"/>
    <w:rsid w:val="009932BD"/>
    <w:rsid w:val="00996D70"/>
    <w:rsid w:val="009B18AE"/>
    <w:rsid w:val="009B6C39"/>
    <w:rsid w:val="009C6D1B"/>
    <w:rsid w:val="009F6CED"/>
    <w:rsid w:val="00A30170"/>
    <w:rsid w:val="00A35663"/>
    <w:rsid w:val="00A75CD8"/>
    <w:rsid w:val="00AD6122"/>
    <w:rsid w:val="00B23E5A"/>
    <w:rsid w:val="00B6684C"/>
    <w:rsid w:val="00B74860"/>
    <w:rsid w:val="00B82888"/>
    <w:rsid w:val="00B82F6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19F4"/>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onel5116/SBHISDCustomDevAppsWebAPI.git" TargetMode="External"/><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youtube.com/watch?v=VLGLlIhn3Ng" TargetMode="External"/><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s://reactjs.org/docs/components-and-props.html" TargetMode="Externa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react-bootstrap.netlify.app/layout/grid/" TargetMode="External"/><Relationship Id="rId74" Type="http://schemas.openxmlformats.org/officeDocument/2006/relationships/hyperlink" Target="http://appsdev.houstonisd.org/SandBoxReactWithWebPack"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5" Type="http://schemas.openxmlformats.org/officeDocument/2006/relationships/image" Target="media/image2.png"/><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1049</TotalTime>
  <Pages>64</Pages>
  <Words>2675</Words>
  <Characters>15254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88</cp:revision>
  <dcterms:created xsi:type="dcterms:W3CDTF">2022-03-05T04:36:00Z</dcterms:created>
  <dcterms:modified xsi:type="dcterms:W3CDTF">2022-03-13T21:34:00Z</dcterms:modified>
</cp:coreProperties>
</file>